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B5D8" w14:textId="77777777" w:rsidR="005871DB" w:rsidRDefault="005871DB" w:rsidP="005871DB">
      <w:pPr>
        <w:pStyle w:val="box461950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OBRAZAC</w:t>
      </w:r>
    </w:p>
    <w:p w14:paraId="22D0176E" w14:textId="656CECCA" w:rsidR="005871DB" w:rsidRDefault="005871DB" w:rsidP="007E0A35">
      <w:pPr>
        <w:pStyle w:val="box461950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PRIJAVA NEPRAVILNOSTI U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MINISTARSTVU PROSTORNOGA UREĐENJA</w:t>
      </w:r>
      <w:r w:rsidR="007E0A35">
        <w:rPr>
          <w:color w:val="231F20"/>
        </w:rPr>
        <w:t xml:space="preserve">, </w:t>
      </w:r>
      <w:r w:rsidR="007E0A35">
        <w:rPr>
          <w:color w:val="231F20"/>
        </w:rPr>
        <w:br/>
      </w:r>
      <w:bookmarkStart w:id="0" w:name="_GoBack"/>
      <w:bookmarkEnd w:id="0"/>
      <w:r w:rsidR="007E0A35">
        <w:rPr>
          <w:color w:val="231F20"/>
        </w:rPr>
        <w:t>GRADITELJSTVA I DRŽAVNE IMOVINE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(sadržaj prijave nepravilnosti iz članka 15. Zakona)</w:t>
      </w:r>
    </w:p>
    <w:p w14:paraId="241FA976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DB4C6D1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Podaci o podnositelju prijave nepravilnosti:</w:t>
      </w:r>
    </w:p>
    <w:p w14:paraId="4B3C2D8C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______________________________________________________________________________________________________________________________________________________</w:t>
      </w:r>
    </w:p>
    <w:p w14:paraId="5EAC23CE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CE68EC6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Podaci o osobi/osobama na koje se prijava nepravilnosti odnosi:</w:t>
      </w:r>
    </w:p>
    <w:p w14:paraId="03FFFBDA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____________________________________________________________________________________________________</w:t>
      </w:r>
    </w:p>
    <w:p w14:paraId="0E6D9D56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E399621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Opis nepravilnosti koja se prijavljuje:</w:t>
      </w:r>
    </w:p>
    <w:p w14:paraId="22413812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0DA57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095003E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Datum podnošenja prijave:</w:t>
      </w:r>
    </w:p>
    <w:p w14:paraId="3F370CAF" w14:textId="77777777" w:rsidR="005871DB" w:rsidRDefault="005871DB" w:rsidP="005871DB">
      <w:pPr>
        <w:pStyle w:val="box46195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__________________________________________________</w:t>
      </w:r>
    </w:p>
    <w:p w14:paraId="3DEE7E53" w14:textId="77777777" w:rsidR="005871DB" w:rsidRDefault="005871DB" w:rsidP="005871DB">
      <w:pPr>
        <w:rPr>
          <w:sz w:val="24"/>
          <w:szCs w:val="24"/>
        </w:rPr>
      </w:pPr>
    </w:p>
    <w:p w14:paraId="01710D73" w14:textId="77777777" w:rsidR="002C4EA9" w:rsidRDefault="002C4EA9"/>
    <w:sectPr w:rsidR="002C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DB"/>
    <w:rsid w:val="002C4EA9"/>
    <w:rsid w:val="005871DB"/>
    <w:rsid w:val="007E0A35"/>
    <w:rsid w:val="009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42CF"/>
  <w15:chartTrackingRefBased/>
  <w15:docId w15:val="{2C6A7E90-2723-457F-A809-9E862BE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1D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950">
    <w:name w:val="box_461950"/>
    <w:basedOn w:val="Normal"/>
    <w:rsid w:val="0058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DC6F1F78BAF479EB2B67894B8AD1C" ma:contentTypeVersion="10" ma:contentTypeDescription="Create a new document." ma:contentTypeScope="" ma:versionID="d4ace05936edd6f148fe6b4064b2401d">
  <xsd:schema xmlns:xsd="http://www.w3.org/2001/XMLSchema" xmlns:xs="http://www.w3.org/2001/XMLSchema" xmlns:p="http://schemas.microsoft.com/office/2006/metadata/properties" xmlns:ns3="22fd3b70-78fc-46b8-ad27-90a7969efe83" xmlns:ns4="0af3aebe-a070-4bfb-a9d0-d0c3eaedd85a" targetNamespace="http://schemas.microsoft.com/office/2006/metadata/properties" ma:root="true" ma:fieldsID="54183fe4c0ca111c5bddfa108a11e943" ns3:_="" ns4:_="">
    <xsd:import namespace="22fd3b70-78fc-46b8-ad27-90a7969efe83"/>
    <xsd:import namespace="0af3aebe-a070-4bfb-a9d0-d0c3eaedd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3b70-78fc-46b8-ad27-90a7969ef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aebe-a070-4bfb-a9d0-d0c3eaedd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F1E27-6838-4624-A443-6548A3751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C193A-E04F-45B7-8158-8AA07C1A8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E1D17-461B-4B39-8A18-1615996D2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d3b70-78fc-46b8-ad27-90a7969efe83"/>
    <ds:schemaRef ds:uri="0af3aebe-a070-4bfb-a9d0-d0c3eaedd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Cikoja</dc:creator>
  <cp:keywords/>
  <dc:description/>
  <cp:lastModifiedBy>Igor Rastovac</cp:lastModifiedBy>
  <cp:revision>2</cp:revision>
  <dcterms:created xsi:type="dcterms:W3CDTF">2021-01-29T10:01:00Z</dcterms:created>
  <dcterms:modified xsi:type="dcterms:W3CDTF">2021-01-29T10:01:00Z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0x0101007B6DC6F1F78BAF479EB2B67894B8AD1C</vt:lpwstr>
  </property>
</Properties>
</file>