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6439" w14:textId="77777777" w:rsidR="00F421A3" w:rsidRPr="00DF581F" w:rsidRDefault="00F421A3" w:rsidP="00F421A3">
      <w:pPr>
        <w:rPr>
          <w:rFonts w:eastAsia="Arial Unicode MS"/>
          <w:b/>
          <w:bCs/>
        </w:rPr>
      </w:pPr>
      <w:bookmarkStart w:id="0" w:name="_GoBack"/>
      <w:bookmarkEnd w:id="0"/>
      <w:r w:rsidRPr="00DF581F">
        <w:rPr>
          <w:rFonts w:eastAsia="Arial Unicode MS"/>
          <w:b/>
          <w:bCs/>
        </w:rPr>
        <w:t>PRILOG 1.</w:t>
      </w:r>
    </w:p>
    <w:p w14:paraId="40CD643A" w14:textId="77777777" w:rsidR="00F421A3" w:rsidRPr="00DF581F" w:rsidRDefault="00F421A3" w:rsidP="00F421A3">
      <w:pPr>
        <w:keepNext/>
        <w:ind w:left="6521" w:firstLine="709"/>
        <w:jc w:val="right"/>
        <w:outlineLvl w:val="2"/>
        <w:rPr>
          <w:rFonts w:eastAsia="Arial Unicode MS"/>
          <w:b/>
          <w:bCs/>
        </w:rPr>
      </w:pPr>
      <w:r w:rsidRPr="00DF581F">
        <w:rPr>
          <w:rFonts w:eastAsia="Arial Unicode MS"/>
          <w:b/>
          <w:bCs/>
        </w:rPr>
        <w:t>Obrazac SIG-1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</w:tblGrid>
      <w:tr w:rsidR="00F421A3" w:rsidRPr="00DF581F" w14:paraId="40CD643C" w14:textId="77777777" w:rsidTr="00F52D03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D643B" w14:textId="77777777" w:rsidR="00F421A3" w:rsidRPr="00DF581F" w:rsidRDefault="00F421A3" w:rsidP="00F52D03">
            <w:pPr>
              <w:ind w:left="-180" w:firstLine="180"/>
            </w:pPr>
          </w:p>
        </w:tc>
      </w:tr>
      <w:tr w:rsidR="00F421A3" w:rsidRPr="00DF581F" w14:paraId="40CD643F" w14:textId="77777777" w:rsidTr="00F52D03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D643D" w14:textId="77777777" w:rsidR="00F421A3" w:rsidRPr="00DF581F" w:rsidRDefault="00F421A3" w:rsidP="00F52D03">
            <w:pPr>
              <w:jc w:val="center"/>
              <w:rPr>
                <w:sz w:val="20"/>
                <w:szCs w:val="20"/>
              </w:rPr>
            </w:pPr>
            <w:r w:rsidRPr="00DF581F">
              <w:rPr>
                <w:sz w:val="20"/>
                <w:szCs w:val="20"/>
              </w:rPr>
              <w:t>Ime i prezime</w:t>
            </w:r>
          </w:p>
          <w:p w14:paraId="40CD643E" w14:textId="77777777" w:rsidR="00F421A3" w:rsidRPr="00DF581F" w:rsidRDefault="00F421A3" w:rsidP="00F52D03">
            <w:pPr>
              <w:jc w:val="center"/>
            </w:pPr>
          </w:p>
        </w:tc>
      </w:tr>
      <w:tr w:rsidR="00F421A3" w:rsidRPr="00DF581F" w14:paraId="40CD6441" w14:textId="77777777" w:rsidTr="00F52D03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D6440" w14:textId="77777777" w:rsidR="00F421A3" w:rsidRPr="00DF581F" w:rsidRDefault="00F421A3" w:rsidP="00F52D03">
            <w:pPr>
              <w:jc w:val="center"/>
              <w:rPr>
                <w:sz w:val="20"/>
                <w:szCs w:val="20"/>
              </w:rPr>
            </w:pPr>
            <w:r w:rsidRPr="00DF581F">
              <w:rPr>
                <w:sz w:val="20"/>
                <w:szCs w:val="20"/>
              </w:rPr>
              <w:t>Mjesto i datum podnošenja zahtjeva</w:t>
            </w:r>
          </w:p>
        </w:tc>
      </w:tr>
    </w:tbl>
    <w:p w14:paraId="40CD6442" w14:textId="77777777" w:rsidR="00F421A3" w:rsidRPr="00DF581F" w:rsidRDefault="00F421A3" w:rsidP="00F421A3">
      <w:pPr>
        <w:widowControl w:val="0"/>
        <w:snapToGrid w:val="0"/>
        <w:ind w:left="4536"/>
        <w:jc w:val="center"/>
        <w:rPr>
          <w:b/>
          <w:spacing w:val="50"/>
          <w:lang w:eastAsia="en-US"/>
        </w:rPr>
      </w:pPr>
      <w:r>
        <w:rPr>
          <w:noProof/>
        </w:rPr>
        <w:drawing>
          <wp:inline distT="0" distB="0" distL="0" distR="0" wp14:anchorId="40CD6477" wp14:editId="40CD6478">
            <wp:extent cx="54038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6443" w14:textId="77777777" w:rsidR="00F421A3" w:rsidRPr="00DF581F" w:rsidRDefault="00F421A3" w:rsidP="00F421A3">
      <w:pPr>
        <w:widowControl w:val="0"/>
        <w:snapToGrid w:val="0"/>
        <w:ind w:left="4536"/>
        <w:jc w:val="center"/>
        <w:rPr>
          <w:b/>
          <w:sz w:val="22"/>
          <w:szCs w:val="22"/>
          <w:lang w:eastAsia="en-US"/>
        </w:rPr>
      </w:pPr>
      <w:r w:rsidRPr="00DF581F">
        <w:rPr>
          <w:b/>
          <w:spacing w:val="50"/>
          <w:sz w:val="22"/>
          <w:szCs w:val="22"/>
        </w:rPr>
        <w:t>REPUBLIKA  HRVATSKA</w:t>
      </w:r>
    </w:p>
    <w:p w14:paraId="40CD6444" w14:textId="2CAA4803" w:rsidR="00F421A3" w:rsidRDefault="00F421A3" w:rsidP="00565342">
      <w:pPr>
        <w:widowControl w:val="0"/>
        <w:snapToGrid w:val="0"/>
        <w:ind w:left="4536"/>
        <w:rPr>
          <w:sz w:val="22"/>
          <w:szCs w:val="22"/>
        </w:rPr>
      </w:pPr>
      <w:r w:rsidRPr="00DF581F">
        <w:rPr>
          <w:sz w:val="22"/>
          <w:szCs w:val="22"/>
        </w:rPr>
        <w:t xml:space="preserve">MINISTARSTVO </w:t>
      </w:r>
      <w:r w:rsidR="005D0A60">
        <w:rPr>
          <w:sz w:val="22"/>
          <w:szCs w:val="22"/>
        </w:rPr>
        <w:t>PROSTORNOGA</w:t>
      </w:r>
      <w:r w:rsidR="00565342">
        <w:rPr>
          <w:sz w:val="22"/>
          <w:szCs w:val="22"/>
        </w:rPr>
        <w:t xml:space="preserve"> </w:t>
      </w:r>
      <w:r w:rsidR="005D0A60">
        <w:rPr>
          <w:sz w:val="22"/>
          <w:szCs w:val="22"/>
        </w:rPr>
        <w:t xml:space="preserve">UREĐENJA, </w:t>
      </w:r>
      <w:r w:rsidR="00565342">
        <w:rPr>
          <w:sz w:val="22"/>
          <w:szCs w:val="22"/>
        </w:rPr>
        <w:t xml:space="preserve">    </w:t>
      </w:r>
    </w:p>
    <w:p w14:paraId="1B9955C3" w14:textId="6E6E8CF2" w:rsidR="00565342" w:rsidRPr="00DF581F" w:rsidRDefault="00565342" w:rsidP="00565342">
      <w:pPr>
        <w:widowControl w:val="0"/>
        <w:snapToGrid w:val="0"/>
        <w:ind w:left="4536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GRADITELJSTVA I DRŽAVNE IMOVINE</w:t>
      </w:r>
    </w:p>
    <w:p w14:paraId="40CD6445" w14:textId="77777777" w:rsidR="00F421A3" w:rsidRPr="00DF581F" w:rsidRDefault="00F421A3" w:rsidP="00F421A3">
      <w:pPr>
        <w:jc w:val="center"/>
        <w:rPr>
          <w:sz w:val="16"/>
          <w:szCs w:val="16"/>
        </w:rPr>
      </w:pPr>
    </w:p>
    <w:p w14:paraId="40CD6446" w14:textId="77777777" w:rsidR="00F421A3" w:rsidRPr="00DF581F" w:rsidRDefault="00F421A3" w:rsidP="00F421A3">
      <w:pPr>
        <w:jc w:val="center"/>
        <w:rPr>
          <w:sz w:val="16"/>
          <w:szCs w:val="16"/>
        </w:rPr>
      </w:pPr>
    </w:p>
    <w:p w14:paraId="40CD6447" w14:textId="77777777" w:rsidR="00F421A3" w:rsidRPr="00DF581F" w:rsidRDefault="00F421A3" w:rsidP="00F421A3">
      <w:pPr>
        <w:jc w:val="both"/>
      </w:pPr>
      <w:r w:rsidRPr="00DF581F">
        <w:tab/>
        <w:t>Na temelju odredbe članka 56. stavka 1. i 2. Zakona o poslovima i djelatnostima prostornog uređenja i gradnje ("Narodne novine", br. 78/15) i članka 2</w:t>
      </w:r>
      <w:r>
        <w:t>3</w:t>
      </w:r>
      <w:r w:rsidRPr="00DF581F">
        <w:t>. Pravilnika o stručnom ispitu osoba koje obavljaju poslove graditeljstva i prostornoga uređenja ("Narodne novine",</w:t>
      </w:r>
      <w:r>
        <w:t xml:space="preserve">  </w:t>
      </w:r>
      <w:r w:rsidRPr="00DF581F">
        <w:t>br</w:t>
      </w:r>
      <w:r>
        <w:t>. 129</w:t>
      </w:r>
      <w:r w:rsidRPr="00DF581F">
        <w:t xml:space="preserve"> /15), podnosim sljedeći </w:t>
      </w:r>
    </w:p>
    <w:p w14:paraId="40CD6448" w14:textId="77777777" w:rsidR="00F421A3" w:rsidRPr="00DF581F" w:rsidRDefault="00F421A3" w:rsidP="00F421A3">
      <w:pPr>
        <w:jc w:val="both"/>
        <w:rPr>
          <w:sz w:val="16"/>
          <w:szCs w:val="16"/>
        </w:rPr>
      </w:pPr>
    </w:p>
    <w:p w14:paraId="40CD6449" w14:textId="77777777" w:rsidR="00F421A3" w:rsidRPr="00DF581F" w:rsidRDefault="00F421A3" w:rsidP="00F421A3">
      <w:pPr>
        <w:jc w:val="center"/>
        <w:rPr>
          <w:b/>
        </w:rPr>
      </w:pPr>
      <w:r w:rsidRPr="00DF581F">
        <w:rPr>
          <w:b/>
        </w:rPr>
        <w:t xml:space="preserve">Z A H T JE V </w:t>
      </w:r>
    </w:p>
    <w:p w14:paraId="40CD644A" w14:textId="77777777" w:rsidR="00F421A3" w:rsidRPr="00DF581F" w:rsidRDefault="00F421A3" w:rsidP="00F421A3">
      <w:pPr>
        <w:jc w:val="center"/>
        <w:rPr>
          <w:b/>
        </w:rPr>
      </w:pPr>
      <w:r w:rsidRPr="00DF581F">
        <w:rPr>
          <w:b/>
        </w:rPr>
        <w:t>za polaganje stručnog ispita za obavljanje poslova graditeljstva i prostornoga uređenja</w:t>
      </w:r>
    </w:p>
    <w:p w14:paraId="40CD644B" w14:textId="77777777" w:rsidR="00F421A3" w:rsidRPr="00DF581F" w:rsidRDefault="00F421A3" w:rsidP="00F421A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240"/>
        <w:gridCol w:w="6006"/>
      </w:tblGrid>
      <w:tr w:rsidR="00F421A3" w:rsidRPr="00DF581F" w14:paraId="40CD644F" w14:textId="77777777" w:rsidTr="00F52D0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4C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4D" w14:textId="7777777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Ime i prezime, ime oca: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44E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53" w14:textId="77777777" w:rsidTr="00F52D0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0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1" w14:textId="7777777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Dan, mjesec, godina, mjesto i država rođenja: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0CD6452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57" w14:textId="77777777" w:rsidTr="00F52D0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4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5" w14:textId="7777777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 xml:space="preserve">Broj osobne iskaznice, tko ju je izdao i gdje, </w:t>
            </w:r>
            <w:r w:rsidRPr="005D0A60">
              <w:rPr>
                <w:sz w:val="22"/>
                <w:szCs w:val="22"/>
                <w:u w:val="single"/>
              </w:rPr>
              <w:t>OIB</w:t>
            </w:r>
            <w:r w:rsidRPr="00DF581F">
              <w:rPr>
                <w:sz w:val="22"/>
                <w:szCs w:val="22"/>
              </w:rPr>
              <w:t>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0CD6456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5B" w14:textId="77777777" w:rsidTr="00F52D0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8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9" w14:textId="7777777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Adresa stanovanja i telefon: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0CD645A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5F" w14:textId="77777777" w:rsidTr="00F52D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C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D" w14:textId="7777777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Stručna sprema stečena školovanjem, odnosno stručni ili akademski naziv stečen studiranjem, struka: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0CD645E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63" w14:textId="77777777" w:rsidTr="00F52D03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0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1" w14:textId="7777777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 xml:space="preserve">Podaci o radnom iskustvu </w:t>
            </w:r>
            <w:r w:rsidRPr="00DF581F">
              <w:rPr>
                <w:sz w:val="22"/>
                <w:szCs w:val="22"/>
              </w:rPr>
              <w:br/>
              <w:t>u struci: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462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6C" w14:textId="77777777" w:rsidTr="00F52D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4" w14:textId="77777777" w:rsidR="00F421A3" w:rsidRPr="00DF581F" w:rsidRDefault="00F421A3" w:rsidP="00F52D03">
            <w:pPr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5" w14:textId="77777777" w:rsidR="00F421A3" w:rsidRPr="00DF581F" w:rsidRDefault="00F421A3" w:rsidP="00F52D03">
            <w:pPr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Strukovno područje i vrsta poslova za koje se podnosi zahtjev za polaganje stručnog ispita: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466" w14:textId="77777777" w:rsidR="00F421A3" w:rsidRPr="00DF581F" w:rsidRDefault="00F421A3" w:rsidP="00F52D03">
            <w:pPr>
              <w:jc w:val="both"/>
              <w:rPr>
                <w:sz w:val="10"/>
                <w:szCs w:val="10"/>
              </w:rPr>
            </w:pPr>
          </w:p>
          <w:p w14:paraId="40CD6467" w14:textId="77777777" w:rsidR="00F421A3" w:rsidRPr="00DF581F" w:rsidRDefault="00F421A3" w:rsidP="00F52D03">
            <w:pPr>
              <w:jc w:val="both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strukovno područje                    ___________________________</w:t>
            </w:r>
          </w:p>
          <w:p w14:paraId="40CD6468" w14:textId="77777777" w:rsidR="00F421A3" w:rsidRPr="00DF581F" w:rsidRDefault="00F421A3" w:rsidP="00F52D03">
            <w:pPr>
              <w:jc w:val="both"/>
              <w:rPr>
                <w:sz w:val="10"/>
                <w:szCs w:val="10"/>
              </w:rPr>
            </w:pPr>
          </w:p>
          <w:p w14:paraId="40CD6469" w14:textId="77777777" w:rsidR="00F421A3" w:rsidRPr="00DF581F" w:rsidRDefault="00F421A3" w:rsidP="00F52D03">
            <w:pPr>
              <w:jc w:val="both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vrsta poslova                             ___________________________</w:t>
            </w:r>
          </w:p>
          <w:p w14:paraId="40CD646A" w14:textId="77777777" w:rsidR="00F421A3" w:rsidRPr="00DF581F" w:rsidRDefault="00F421A3" w:rsidP="00F52D03">
            <w:pPr>
              <w:jc w:val="both"/>
              <w:rPr>
                <w:sz w:val="10"/>
                <w:szCs w:val="10"/>
              </w:rPr>
            </w:pPr>
          </w:p>
          <w:p w14:paraId="40CD646B" w14:textId="77777777" w:rsidR="00F421A3" w:rsidRPr="00DF581F" w:rsidRDefault="00F421A3" w:rsidP="00F52D03">
            <w:pPr>
              <w:spacing w:after="40"/>
              <w:jc w:val="both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uže područje struke                   ___________________________</w:t>
            </w:r>
          </w:p>
        </w:tc>
      </w:tr>
      <w:tr w:rsidR="00F421A3" w:rsidRPr="00DF581F" w14:paraId="40CD6470" w14:textId="77777777" w:rsidTr="00F52D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D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E" w14:textId="7777777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Posebna napomena:</w:t>
            </w:r>
            <w:r w:rsidRPr="00DF581F">
              <w:rPr>
                <w:sz w:val="22"/>
                <w:szCs w:val="22"/>
              </w:rPr>
              <w:br/>
              <w:t>kandidat ima već položen stručni ispit (navesti pojedinosti)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46F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40CD6471" w14:textId="77777777" w:rsidR="00F421A3" w:rsidRPr="00DF581F" w:rsidRDefault="00F421A3" w:rsidP="00F421A3">
      <w:pPr>
        <w:jc w:val="both"/>
        <w:rPr>
          <w:sz w:val="16"/>
          <w:szCs w:val="16"/>
        </w:rPr>
      </w:pPr>
    </w:p>
    <w:p w14:paraId="40CD6472" w14:textId="77777777" w:rsidR="00F421A3" w:rsidRPr="00DF581F" w:rsidRDefault="00F421A3" w:rsidP="00F421A3">
      <w:pPr>
        <w:jc w:val="both"/>
        <w:rPr>
          <w:sz w:val="16"/>
          <w:szCs w:val="16"/>
        </w:rPr>
      </w:pPr>
    </w:p>
    <w:p w14:paraId="40CD6473" w14:textId="77777777" w:rsidR="00F421A3" w:rsidRPr="00DF581F" w:rsidRDefault="00F421A3" w:rsidP="00F421A3">
      <w:r w:rsidRPr="00DF581F">
        <w:t xml:space="preserve">Priloženo (navesti): </w:t>
      </w:r>
    </w:p>
    <w:tbl>
      <w:tblPr>
        <w:tblW w:w="0" w:type="auto"/>
        <w:tblInd w:w="51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</w:tblGrid>
      <w:tr w:rsidR="00F421A3" w:rsidRPr="00DF581F" w14:paraId="40CD6475" w14:textId="77777777" w:rsidTr="00F52D03"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D6474" w14:textId="77777777" w:rsidR="00F421A3" w:rsidRPr="00DF581F" w:rsidRDefault="00F421A3" w:rsidP="00F52D03">
            <w:pPr>
              <w:jc w:val="center"/>
            </w:pPr>
            <w:r w:rsidRPr="00DF581F">
              <w:t>Potpis kandidata</w:t>
            </w:r>
          </w:p>
        </w:tc>
      </w:tr>
    </w:tbl>
    <w:p w14:paraId="40CD6476" w14:textId="77777777" w:rsidR="00482A35" w:rsidRDefault="00482A35"/>
    <w:sectPr w:rsidR="00482A35" w:rsidSect="00565342">
      <w:pgSz w:w="11906" w:h="16838" w:code="9"/>
      <w:pgMar w:top="1134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3"/>
    <w:rsid w:val="00205DD2"/>
    <w:rsid w:val="00482A35"/>
    <w:rsid w:val="004B6406"/>
    <w:rsid w:val="00565342"/>
    <w:rsid w:val="005D0A60"/>
    <w:rsid w:val="006E5C1A"/>
    <w:rsid w:val="008F1045"/>
    <w:rsid w:val="00AC7AC7"/>
    <w:rsid w:val="00F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6439"/>
  <w15:docId w15:val="{2EEA7173-AE67-41DE-92A4-C736CD4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1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2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1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Metessi</dc:creator>
  <cp:lastModifiedBy>Igor Rastovac</cp:lastModifiedBy>
  <cp:revision>2</cp:revision>
  <dcterms:created xsi:type="dcterms:W3CDTF">2020-09-09T11:54:00Z</dcterms:created>
  <dcterms:modified xsi:type="dcterms:W3CDTF">2020-09-09T11:54:00Z</dcterms:modified>
</cp:coreProperties>
</file>