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CE" w:rsidRPr="00192DB0" w:rsidRDefault="00B971CE" w:rsidP="00C10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PRAVNE OSOBE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92"/>
        <w:gridCol w:w="1134"/>
        <w:gridCol w:w="5386"/>
        <w:gridCol w:w="567"/>
      </w:tblGrid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B971CE" w:rsidRPr="00192DB0" w:rsidRDefault="00B971CE" w:rsidP="00F36B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PRAVNE OSOBE</w:t>
            </w:r>
          </w:p>
          <w:p w:rsidR="00B971CE" w:rsidRPr="00192DB0" w:rsidRDefault="00B971CE" w:rsidP="00C1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Podaci o pravnoj osobi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Naziv podnositelja zahtjeva – </w:t>
            </w:r>
          </w:p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tvrtka trgovačkog društva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Sjedište trgovačkog društva</w:t>
            </w:r>
          </w:p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 sudskog registra (adresa)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MB (matični broj trgovačkog društva iz sudskog registra)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Banka i broj žiro računa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C108E4" w:rsidRDefault="00B971CE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C108E4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C108E4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C108E4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C108E4" w:rsidRDefault="00B971CE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Energetsko certificiranje i energetski pregled zgrada s jednostavnim tehničkim sustavom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Provođenje energetskih pregleda zgrada sa složenim tehničkim sustavom</w:t>
            </w: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zgrada sa složenim tehničkim sustavom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Redoviti pregled sustava grijanja i sustava hlađenja ili klimatizacije u zgradi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8E4" w:rsidRDefault="00C108E4" w:rsidP="00C10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C108E4" w:rsidRPr="00C108E4" w:rsidRDefault="00B971CE" w:rsidP="00C10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Podaci o odgovornoj osobi podnositelja zahtjeva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i kućni 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C108E4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C108E4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Podaci o osobi koja će u ovlaštenoj pravnoj osobi biti imenovana za potpisivanje energetskih certifikata, izvješća o energetskim pregledima zgrada i izvješća o redovitim pregledima sustava grijanja i sustava hlađenja ili klimatizacije u zgradi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Akademski ili stručni naziv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C108E4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C108E4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IV. Podaci o drugim osobama zaposlenim u pravnoj osobi koje će provoditi radnje i postupke energetskog certificiranja, energetskog pregleda zgrada i redovitog pregleda sustava grijanja i sustava hlađenja ili klimatizacije u zgradi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8E4" w:rsidRDefault="00C108E4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V. Prilozi zahtjevu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Preslike ugovora o radu  zaposlenih osoba na neodređeno vrijeme koje će provoditi energetske preglede zgrada, energetsko certificiranje i redovite preglede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te imenovanje osobe za potpisivanje izvješća o energetskim pregledima zgrada, energetskih certifikata zgrada i izvješća o redovitim pregledima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ispunjeni obrazac iz Priloga 1D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73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Dokazi za imenovanu i druge zaposlene osobe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Preslika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vjerenja o uspješno završenom Programu osposobljavanja / Programu usavršavanja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Hrvatskog zavoda za mirovinsko osiguranje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Opis područja rada – minimum pet godina radnog iskustva u struci na priloženoj tablici iz Priloga 1C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751E0" w:rsidRPr="005751E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751E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5751E0">
              <w:rPr>
                <w:rFonts w:ascii="Times New Roman" w:eastAsia="Times New Roman" w:hAnsi="Times New Roman" w:cs="Times New Roman"/>
                <w:lang w:eastAsia="hr-HR"/>
              </w:rPr>
              <w:t>Uvjerenje o nekažnjavanju za pravnu osobu i odgovornu osobu u pravnoj osobi, izdanu od  nadležnog Općinskog suda</w:t>
            </w:r>
            <w:r w:rsidR="00100846" w:rsidRPr="005751E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Start w:id="0" w:name="_GoBack"/>
            <w:r w:rsidR="005751E0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</w:t>
            </w:r>
            <w:r w:rsidR="00720952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brisan</w:t>
            </w:r>
            <w:r w:rsidR="00100846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o</w:t>
            </w:r>
            <w:r w:rsid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)</w:t>
            </w:r>
            <w:bookmarkEnd w:id="0"/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751E0" w:rsidRPr="005751E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751E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751E0">
              <w:rPr>
                <w:rFonts w:ascii="Times New Roman" w:eastAsia="Times New Roman" w:hAnsi="Times New Roman" w:cs="Times New Roman"/>
                <w:lang w:eastAsia="hr-HR"/>
              </w:rPr>
              <w:t>Preslika ugovora o osiguranju odnosno polica osiguranja od odgovornosti za štetu</w:t>
            </w:r>
            <w:r w:rsidR="00100846" w:rsidRPr="005751E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5751E0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</w:t>
            </w:r>
            <w:r w:rsidR="00720952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brisan</w:t>
            </w:r>
            <w:r w:rsidR="00100846" w:rsidRP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o</w:t>
            </w:r>
            <w:r w:rsidR="005751E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)</w:t>
            </w:r>
            <w:r w:rsidR="00100846" w:rsidRPr="005751E0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5751E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971CE" w:rsidRPr="00192DB0" w:rsidRDefault="00B971CE" w:rsidP="00B971CE">
      <w:pPr>
        <w:spacing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740"/>
        <w:gridCol w:w="3418"/>
        <w:gridCol w:w="567"/>
      </w:tblGrid>
      <w:tr w:rsidR="00B971CE" w:rsidRPr="00192DB0" w:rsidTr="00F36B65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C108E4" w:rsidRPr="00192DB0" w:rsidTr="00F36B65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08E4" w:rsidRPr="00192DB0" w:rsidRDefault="00C108E4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VI. Izjava podnositelja zahtjeva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Cs/>
                <w:lang w:eastAsia="hr-HR"/>
              </w:rPr>
              <w:t>Da su podaci navedeni u ovom zahtjevu točni potvrđujem potpisom, te sam suglasan da se javno objave sljedeći podaci tvrtke (odabrano označiti s X ):</w:t>
            </w: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mobilnog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1CE" w:rsidRPr="00192DB0" w:rsidRDefault="00B971CE" w:rsidP="00F36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971CE" w:rsidRPr="00192DB0" w:rsidTr="00F36B65">
        <w:trPr>
          <w:tblCellSpacing w:w="15" w:type="dxa"/>
        </w:trPr>
        <w:tc>
          <w:tcPr>
            <w:tcW w:w="25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8E4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1CE" w:rsidRPr="00192DB0" w:rsidRDefault="00B971CE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odgovorne osobe i pečat tvrtke</w:t>
            </w:r>
          </w:p>
          <w:p w:rsidR="007F4021" w:rsidRPr="00192DB0" w:rsidRDefault="007F4021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603EF" w:rsidRPr="0081236F" w:rsidRDefault="002603EF">
      <w:pPr>
        <w:rPr>
          <w:rFonts w:ascii="Times New Roman" w:hAnsi="Times New Roman" w:cs="Times New Roman"/>
          <w:b/>
        </w:rPr>
      </w:pPr>
    </w:p>
    <w:sectPr w:rsidR="002603EF" w:rsidRPr="0081236F" w:rsidSect="00C108E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5A"/>
    <w:rsid w:val="00100846"/>
    <w:rsid w:val="002603EF"/>
    <w:rsid w:val="005751E0"/>
    <w:rsid w:val="006D758D"/>
    <w:rsid w:val="00720952"/>
    <w:rsid w:val="007F4021"/>
    <w:rsid w:val="0081236F"/>
    <w:rsid w:val="00B971CE"/>
    <w:rsid w:val="00BB3E25"/>
    <w:rsid w:val="00C1065A"/>
    <w:rsid w:val="00C108E4"/>
    <w:rsid w:val="00D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0F90"/>
  <w15:chartTrackingRefBased/>
  <w15:docId w15:val="{31106D29-4F0F-4F69-809F-8C554EC1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C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63CC-751A-4FBC-9DB5-5D419AD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Elika Peršin</cp:lastModifiedBy>
  <cp:revision>5</cp:revision>
  <cp:lastPrinted>2015-07-08T16:51:00Z</cp:lastPrinted>
  <dcterms:created xsi:type="dcterms:W3CDTF">2020-01-17T14:08:00Z</dcterms:created>
  <dcterms:modified xsi:type="dcterms:W3CDTF">2020-01-22T14:53:00Z</dcterms:modified>
</cp:coreProperties>
</file>