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292B1DA7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D5D1A">
        <w:rPr>
          <w:rFonts w:cs="Arial"/>
          <w:b/>
          <w:bCs/>
          <w:sz w:val="22"/>
          <w:szCs w:val="22"/>
        </w:rPr>
        <w:t>IMENOVANJE RAVNATELJA/ICE UPRAVNE ORGANIZACIJE</w:t>
      </w:r>
    </w:p>
    <w:p w14:paraId="65715EA9" w14:textId="0AE7BD2C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967DA7">
        <w:rPr>
          <w:rFonts w:cs="Arial"/>
          <w:b/>
          <w:bCs/>
        </w:rPr>
        <w:t>1</w:t>
      </w:r>
      <w:r w:rsidR="00DD5D1A">
        <w:rPr>
          <w:rFonts w:cs="Arial"/>
          <w:b/>
          <w:bCs/>
        </w:rPr>
        <w:t>5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first" r:id="rId9"/>
      <w:footerReference w:type="first" r:id="rId10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7pxKS/d+RShrUd3Mzrd/GykvaJNwhaP5z7o+49dH3q0OLwOUafXmuO3ETz74AB3f8dXjx0Y+MtZ3eLF0U7nA==" w:salt="buSDc1heH0584snEgkiW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01DCC"/>
    <w:rsid w:val="00754747"/>
    <w:rsid w:val="0079314F"/>
    <w:rsid w:val="007C6B22"/>
    <w:rsid w:val="00967DA7"/>
    <w:rsid w:val="00A62967"/>
    <w:rsid w:val="00A6323A"/>
    <w:rsid w:val="00B128B0"/>
    <w:rsid w:val="00B30362"/>
    <w:rsid w:val="00BB023D"/>
    <w:rsid w:val="00CB01AE"/>
    <w:rsid w:val="00DB1449"/>
    <w:rsid w:val="00DD5D1A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3</cp:revision>
  <cp:lastPrinted>2020-08-03T06:39:00Z</cp:lastPrinted>
  <dcterms:created xsi:type="dcterms:W3CDTF">2023-08-30T07:41:00Z</dcterms:created>
  <dcterms:modified xsi:type="dcterms:W3CDTF">2023-08-30T07:41:00Z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