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EE" w:rsidRPr="00904662" w:rsidRDefault="000C2819" w:rsidP="0065230A">
      <w:pPr>
        <w:jc w:val="center"/>
        <w:rPr>
          <w:b/>
        </w:rPr>
      </w:pPr>
      <w:r>
        <w:rPr>
          <w:b/>
        </w:rPr>
        <w:t xml:space="preserve">Izmjena </w:t>
      </w:r>
      <w:r w:rsidR="006F1683" w:rsidRPr="00904662">
        <w:rPr>
          <w:b/>
        </w:rPr>
        <w:t>Plan</w:t>
      </w:r>
      <w:r w:rsidR="00602456">
        <w:rPr>
          <w:b/>
        </w:rPr>
        <w:t>a</w:t>
      </w:r>
      <w:r w:rsidR="006F1683" w:rsidRPr="00904662">
        <w:rPr>
          <w:b/>
        </w:rPr>
        <w:t xml:space="preserve"> stambenog zbrinjavanja za 20</w:t>
      </w:r>
      <w:r w:rsidR="00AD212C">
        <w:rPr>
          <w:b/>
        </w:rPr>
        <w:t>2</w:t>
      </w:r>
      <w:r>
        <w:rPr>
          <w:b/>
        </w:rPr>
        <w:t>1</w:t>
      </w:r>
      <w:r w:rsidR="006F1683" w:rsidRPr="00904662">
        <w:rPr>
          <w:b/>
        </w:rPr>
        <w:t>. godinu</w:t>
      </w:r>
    </w:p>
    <w:tbl>
      <w:tblPr>
        <w:tblW w:w="11057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5246"/>
        <w:gridCol w:w="567"/>
        <w:gridCol w:w="1984"/>
        <w:gridCol w:w="1418"/>
        <w:gridCol w:w="1842"/>
      </w:tblGrid>
      <w:tr w:rsidR="00602456" w:rsidRPr="005853B5" w:rsidTr="000C2819">
        <w:trPr>
          <w:trHeight w:val="705"/>
        </w:trPr>
        <w:tc>
          <w:tcPr>
            <w:tcW w:w="5246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nil"/>
            </w:tcBorders>
            <w:shd w:val="clear" w:color="auto" w:fill="8EAADB" w:themeFill="accent5" w:themeFillTint="99"/>
            <w:vAlign w:val="center"/>
            <w:hideMark/>
          </w:tcPr>
          <w:p w:rsidR="00602456" w:rsidRPr="005853B5" w:rsidRDefault="00602456" w:rsidP="005853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5853B5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Naziv aktivnosti kojom se ostvaruje plan stambenog zbrinjavanja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8EAADB" w:themeFill="accent5" w:themeFillTint="99"/>
            <w:textDirection w:val="btLr"/>
            <w:vAlign w:val="center"/>
            <w:hideMark/>
          </w:tcPr>
          <w:p w:rsidR="00602456" w:rsidRPr="005853B5" w:rsidRDefault="00602456" w:rsidP="005853B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5853B5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Model</w:t>
            </w:r>
          </w:p>
        </w:tc>
        <w:tc>
          <w:tcPr>
            <w:tcW w:w="3402" w:type="dxa"/>
            <w:gridSpan w:val="2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8EAADB" w:themeFill="accent5" w:themeFillTint="99"/>
            <w:vAlign w:val="center"/>
            <w:hideMark/>
          </w:tcPr>
          <w:p w:rsidR="00602456" w:rsidRPr="005853B5" w:rsidRDefault="00602456" w:rsidP="000C2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5853B5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Broj obitelji koji se planira stambeno zbrinuti ili broj osiguranih stambenih jedinica tijekom 20</w:t>
            </w:r>
            <w:r w:rsidR="00AD212C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2</w:t>
            </w:r>
            <w:r w:rsidR="000C2819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1</w:t>
            </w:r>
            <w:r w:rsidRPr="005853B5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. godine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8EAADB" w:themeFill="accent5" w:themeFillTint="99"/>
          </w:tcPr>
          <w:p w:rsidR="00602456" w:rsidRPr="005853B5" w:rsidRDefault="00602456" w:rsidP="002405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602456" w:rsidRPr="005853B5" w:rsidTr="000C2819">
        <w:trPr>
          <w:cantSplit/>
          <w:trHeight w:val="2306"/>
        </w:trPr>
        <w:tc>
          <w:tcPr>
            <w:tcW w:w="5246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nil"/>
            </w:tcBorders>
            <w:shd w:val="clear" w:color="auto" w:fill="8EAADB" w:themeFill="accent5" w:themeFillTint="99"/>
            <w:vAlign w:val="center"/>
            <w:hideMark/>
          </w:tcPr>
          <w:p w:rsidR="00602456" w:rsidRPr="005853B5" w:rsidRDefault="00602456" w:rsidP="005853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8EAADB" w:themeFill="accent5" w:themeFillTint="99"/>
            <w:vAlign w:val="center"/>
            <w:hideMark/>
          </w:tcPr>
          <w:p w:rsidR="00602456" w:rsidRPr="005853B5" w:rsidRDefault="00602456" w:rsidP="005853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602456" w:rsidRPr="005853B5" w:rsidRDefault="00602456" w:rsidP="006523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3B5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Izdavanje novih rješenja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602456" w:rsidRPr="005853B5" w:rsidRDefault="00CD01F2" w:rsidP="00CD01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Izmjena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8EAADB" w:themeFill="accent5" w:themeFillTint="99"/>
          </w:tcPr>
          <w:p w:rsidR="00BC0D95" w:rsidRDefault="00BC0D95" w:rsidP="00BC0D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C0D95" w:rsidRDefault="00BC0D95" w:rsidP="006024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C0D95" w:rsidRDefault="00BC0D95" w:rsidP="006024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C0D95" w:rsidRDefault="00BC0D95" w:rsidP="006024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602456" w:rsidRDefault="00F83896" w:rsidP="00CD01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="00CD01F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kupno</w:t>
            </w:r>
            <w:bookmarkStart w:id="0" w:name="_GoBack"/>
            <w:bookmarkEnd w:id="0"/>
          </w:p>
        </w:tc>
      </w:tr>
      <w:tr w:rsidR="00602456" w:rsidRPr="005853B5" w:rsidTr="00F83896">
        <w:trPr>
          <w:trHeight w:val="900"/>
        </w:trPr>
        <w:tc>
          <w:tcPr>
            <w:tcW w:w="52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2456" w:rsidRPr="005853B5" w:rsidRDefault="00602456" w:rsidP="005853B5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5853B5">
              <w:rPr>
                <w:rFonts w:eastAsia="Times New Roman" w:cs="Times New Roman"/>
                <w:lang w:eastAsia="hr-HR"/>
              </w:rPr>
              <w:t xml:space="preserve">Stambeno zbrinjavanje davanjem u najam obiteljskih kuća u državnom vlasništvu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2456" w:rsidRPr="005853B5" w:rsidRDefault="00602456" w:rsidP="005853B5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5853B5">
              <w:rPr>
                <w:rFonts w:eastAsia="Times New Roman" w:cs="Times New Roman"/>
                <w:b/>
                <w:bCs/>
                <w:lang w:eastAsia="hr-HR"/>
              </w:rPr>
              <w:t>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456" w:rsidRPr="005853B5" w:rsidRDefault="000C2819" w:rsidP="00DC5D87">
            <w:pPr>
              <w:spacing w:after="0" w:line="240" w:lineRule="auto"/>
              <w:ind w:hanging="250"/>
              <w:jc w:val="right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2456" w:rsidRPr="005853B5" w:rsidRDefault="00602456" w:rsidP="00DC5D87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FF0000"/>
                <w:lang w:eastAsia="hr-H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03DF5" w:rsidRDefault="00003DF5" w:rsidP="00DC5D87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lang w:eastAsia="hr-HR"/>
              </w:rPr>
            </w:pPr>
          </w:p>
          <w:p w:rsidR="00602456" w:rsidRPr="00140421" w:rsidRDefault="00003DF5" w:rsidP="000C2819">
            <w:pPr>
              <w:spacing w:after="0" w:line="240" w:lineRule="auto"/>
              <w:ind w:hanging="108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             </w:t>
            </w:r>
            <w:r w:rsidR="00AD212C">
              <w:rPr>
                <w:rFonts w:eastAsia="Times New Roman" w:cs="Times New Roman"/>
                <w:lang w:eastAsia="hr-HR"/>
              </w:rPr>
              <w:t xml:space="preserve"> </w:t>
            </w:r>
            <w:r w:rsidR="008A0767">
              <w:rPr>
                <w:rFonts w:eastAsia="Times New Roman" w:cs="Times New Roman"/>
                <w:lang w:eastAsia="hr-HR"/>
              </w:rPr>
              <w:t xml:space="preserve">    </w:t>
            </w:r>
            <w:r w:rsidR="000C2819">
              <w:rPr>
                <w:rFonts w:eastAsia="Times New Roman" w:cs="Times New Roman"/>
                <w:lang w:eastAsia="hr-HR"/>
              </w:rPr>
              <w:t>2</w:t>
            </w:r>
          </w:p>
        </w:tc>
      </w:tr>
      <w:tr w:rsidR="00602456" w:rsidRPr="005853B5" w:rsidTr="00F83896">
        <w:trPr>
          <w:trHeight w:val="600"/>
        </w:trPr>
        <w:tc>
          <w:tcPr>
            <w:tcW w:w="52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2456" w:rsidRPr="005853B5" w:rsidRDefault="00602456" w:rsidP="002100C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5853B5">
              <w:rPr>
                <w:rFonts w:eastAsia="Times New Roman" w:cs="Times New Roman"/>
                <w:lang w:eastAsia="hr-HR"/>
              </w:rPr>
              <w:t xml:space="preserve">Stambeno zbrinjavanje </w:t>
            </w:r>
            <w:r>
              <w:rPr>
                <w:rFonts w:eastAsia="Times New Roman" w:cs="Times New Roman"/>
                <w:lang w:eastAsia="hr-HR"/>
              </w:rPr>
              <w:t>darovanjem neuseljive</w:t>
            </w:r>
            <w:r w:rsidRPr="005853B5">
              <w:rPr>
                <w:rFonts w:eastAsia="Times New Roman" w:cs="Times New Roman"/>
                <w:lang w:eastAsia="hr-HR"/>
              </w:rPr>
              <w:t xml:space="preserve"> obiteljsk</w:t>
            </w:r>
            <w:r>
              <w:rPr>
                <w:rFonts w:eastAsia="Times New Roman" w:cs="Times New Roman"/>
                <w:lang w:eastAsia="hr-HR"/>
              </w:rPr>
              <w:t>e kuće</w:t>
            </w:r>
            <w:r w:rsidRPr="005853B5">
              <w:rPr>
                <w:rFonts w:eastAsia="Times New Roman" w:cs="Times New Roman"/>
                <w:lang w:eastAsia="hr-HR"/>
              </w:rPr>
              <w:t xml:space="preserve"> u državnom vlasništvu i građevnog materijala </w:t>
            </w:r>
            <w:r>
              <w:rPr>
                <w:rFonts w:eastAsia="Times New Roman" w:cs="Times New Roman"/>
                <w:lang w:eastAsia="hr-HR"/>
              </w:rPr>
              <w:t>za njezinu obnovu ili rekonstrukciju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2456" w:rsidRPr="005853B5" w:rsidRDefault="00602456" w:rsidP="005853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5853B5">
              <w:rPr>
                <w:rFonts w:eastAsia="Times New Roman" w:cs="Times New Roman"/>
                <w:lang w:eastAsia="hr-HR"/>
              </w:rPr>
              <w:t>B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456" w:rsidRPr="005853B5" w:rsidRDefault="00003DF5" w:rsidP="000C2819">
            <w:pPr>
              <w:spacing w:after="0" w:line="240" w:lineRule="auto"/>
              <w:ind w:hanging="250"/>
              <w:jc w:val="right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9</w:t>
            </w:r>
            <w:r w:rsidR="000C2819">
              <w:rPr>
                <w:rFonts w:eastAsia="Times New Roman" w:cs="Times New Roman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02456" w:rsidRPr="005853B5" w:rsidRDefault="000C2819" w:rsidP="00F83896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-3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9C5C78" w:rsidRDefault="009C5C78" w:rsidP="00BC0D95">
            <w:pPr>
              <w:spacing w:after="0" w:line="240" w:lineRule="auto"/>
              <w:ind w:hanging="108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  <w:p w:rsidR="00602456" w:rsidRDefault="000C2819" w:rsidP="000C2819">
            <w:pPr>
              <w:spacing w:after="0" w:line="240" w:lineRule="auto"/>
              <w:ind w:hanging="108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88</w:t>
            </w:r>
          </w:p>
        </w:tc>
      </w:tr>
      <w:tr w:rsidR="00602456" w:rsidRPr="005853B5" w:rsidTr="00F83896">
        <w:trPr>
          <w:trHeight w:val="900"/>
        </w:trPr>
        <w:tc>
          <w:tcPr>
            <w:tcW w:w="52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2456" w:rsidRPr="005853B5" w:rsidRDefault="00602456" w:rsidP="002100C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Stambeno zbrinjavanje davanjem u najam stana u državnom vlasništvu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2456" w:rsidRPr="005853B5" w:rsidRDefault="00602456" w:rsidP="005853B5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5853B5">
              <w:rPr>
                <w:rFonts w:eastAsia="Times New Roman" w:cs="Times New Roman"/>
                <w:lang w:eastAsia="hr-HR"/>
              </w:rPr>
              <w:t>C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456" w:rsidRPr="005853B5" w:rsidRDefault="000C2819" w:rsidP="000C2819">
            <w:pPr>
              <w:spacing w:after="0" w:line="240" w:lineRule="auto"/>
              <w:ind w:hanging="250"/>
              <w:jc w:val="right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02456" w:rsidRPr="005853B5" w:rsidRDefault="00602456" w:rsidP="00DC5D87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9C5C78" w:rsidRDefault="009C5C78" w:rsidP="00F83896">
            <w:pPr>
              <w:spacing w:after="0" w:line="240" w:lineRule="auto"/>
              <w:ind w:hanging="108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  <w:p w:rsidR="00602456" w:rsidRDefault="000C2819" w:rsidP="000C2819">
            <w:pPr>
              <w:spacing w:after="0" w:line="240" w:lineRule="auto"/>
              <w:ind w:hanging="108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101</w:t>
            </w:r>
          </w:p>
        </w:tc>
      </w:tr>
      <w:tr w:rsidR="00602456" w:rsidRPr="005853B5" w:rsidTr="00F83896">
        <w:trPr>
          <w:trHeight w:val="600"/>
        </w:trPr>
        <w:tc>
          <w:tcPr>
            <w:tcW w:w="52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2456" w:rsidRPr="005853B5" w:rsidRDefault="00602456" w:rsidP="00EE4469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5853B5">
              <w:rPr>
                <w:rFonts w:eastAsia="Times New Roman" w:cs="Times New Roman"/>
                <w:lang w:eastAsia="hr-HR"/>
              </w:rPr>
              <w:t xml:space="preserve">Stambeno zbrinjavanje darovanjem građevinskog zemljišta u državnom vlasništvu i građevnog materijala za izgradnju obiteljske kuće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2456" w:rsidRPr="005853B5" w:rsidRDefault="00602456" w:rsidP="005853B5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5853B5">
              <w:rPr>
                <w:rFonts w:eastAsia="Times New Roman" w:cs="Times New Roman"/>
                <w:lang w:eastAsia="hr-HR"/>
              </w:rPr>
              <w:t>D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456" w:rsidRPr="005853B5" w:rsidRDefault="000C2819" w:rsidP="000C2819">
            <w:pPr>
              <w:spacing w:after="0" w:line="240" w:lineRule="auto"/>
              <w:ind w:hanging="250"/>
              <w:jc w:val="right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02456" w:rsidRPr="005853B5" w:rsidRDefault="00602456" w:rsidP="00DC5D87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9C5C78" w:rsidRDefault="009C5C78" w:rsidP="00F83896">
            <w:pPr>
              <w:spacing w:after="0" w:line="240" w:lineRule="auto"/>
              <w:ind w:hanging="108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  <w:p w:rsidR="00602456" w:rsidRDefault="000C2819" w:rsidP="00F83896">
            <w:pPr>
              <w:spacing w:after="0" w:line="240" w:lineRule="auto"/>
              <w:ind w:hanging="108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20</w:t>
            </w:r>
          </w:p>
        </w:tc>
      </w:tr>
      <w:tr w:rsidR="00602456" w:rsidRPr="005853B5" w:rsidTr="00F83896">
        <w:trPr>
          <w:trHeight w:val="900"/>
        </w:trPr>
        <w:tc>
          <w:tcPr>
            <w:tcW w:w="52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456" w:rsidRPr="005853B5" w:rsidRDefault="00602456" w:rsidP="002100C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5853B5">
              <w:rPr>
                <w:rFonts w:eastAsia="Times New Roman" w:cs="Times New Roman"/>
                <w:lang w:eastAsia="hr-HR"/>
              </w:rPr>
              <w:t>Stambeno zbrinjavanje darovanjem građevnog materijala za  obnovu</w:t>
            </w:r>
            <w:r>
              <w:rPr>
                <w:rFonts w:eastAsia="Times New Roman" w:cs="Times New Roman"/>
                <w:lang w:eastAsia="hr-HR"/>
              </w:rPr>
              <w:t>, dogradnju/</w:t>
            </w:r>
            <w:r w:rsidRPr="005853B5">
              <w:rPr>
                <w:rFonts w:eastAsia="Times New Roman" w:cs="Times New Roman"/>
                <w:lang w:eastAsia="hr-HR"/>
              </w:rPr>
              <w:t>i nadogradnju</w:t>
            </w:r>
            <w:r>
              <w:rPr>
                <w:rFonts w:eastAsia="Times New Roman" w:cs="Times New Roman"/>
                <w:lang w:eastAsia="hr-HR"/>
              </w:rPr>
              <w:t xml:space="preserve"> i završetak izgradnje</w:t>
            </w:r>
            <w:r w:rsidRPr="005853B5">
              <w:rPr>
                <w:rFonts w:eastAsia="Times New Roman" w:cs="Times New Roman"/>
                <w:lang w:eastAsia="hr-HR"/>
              </w:rPr>
              <w:t xml:space="preserve"> obiteljske kuće</w:t>
            </w:r>
            <w:r>
              <w:rPr>
                <w:rFonts w:eastAsia="Times New Roman" w:cs="Times New Roman"/>
                <w:lang w:eastAsia="hr-HR"/>
              </w:rPr>
              <w:t>,</w:t>
            </w:r>
            <w:r w:rsidRPr="005853B5">
              <w:rPr>
                <w:rFonts w:eastAsia="Times New Roman" w:cs="Times New Roman"/>
                <w:lang w:eastAsia="hr-HR"/>
              </w:rPr>
              <w:t xml:space="preserve">  odnosno </w:t>
            </w:r>
            <w:r>
              <w:rPr>
                <w:rFonts w:eastAsia="Times New Roman" w:cs="Times New Roman"/>
                <w:lang w:eastAsia="hr-HR"/>
              </w:rPr>
              <w:t xml:space="preserve">darovanje građevnog materijala za </w:t>
            </w:r>
            <w:r w:rsidRPr="005853B5">
              <w:rPr>
                <w:rFonts w:eastAsia="Times New Roman" w:cs="Times New Roman"/>
                <w:lang w:eastAsia="hr-HR"/>
              </w:rPr>
              <w:t xml:space="preserve">izgradnju obiteljske kuće na građevinskom zemljištu u vlasništvu korisnika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456" w:rsidRPr="005853B5" w:rsidRDefault="00602456" w:rsidP="005853B5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5853B5">
              <w:rPr>
                <w:rFonts w:eastAsia="Times New Roman" w:cs="Times New Roman"/>
                <w:lang w:eastAsia="hr-HR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456" w:rsidRPr="005853B5" w:rsidRDefault="00003DF5" w:rsidP="000C2819">
            <w:pPr>
              <w:spacing w:after="0" w:line="240" w:lineRule="auto"/>
              <w:ind w:hanging="250"/>
              <w:jc w:val="right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41</w:t>
            </w:r>
            <w:r w:rsidR="000C2819">
              <w:rPr>
                <w:rFonts w:eastAsia="Times New Roman" w:cs="Times New Roman"/>
                <w:lang w:eastAsia="hr-H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02456" w:rsidRPr="005853B5" w:rsidRDefault="00602456" w:rsidP="00016DA7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9C5C78" w:rsidRDefault="009C5C78" w:rsidP="00F83896">
            <w:pPr>
              <w:spacing w:after="0" w:line="240" w:lineRule="auto"/>
              <w:ind w:hanging="108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  <w:p w:rsidR="009C5C78" w:rsidRDefault="009C5C78" w:rsidP="00F83896">
            <w:pPr>
              <w:spacing w:after="0" w:line="240" w:lineRule="auto"/>
              <w:ind w:hanging="108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  <w:p w:rsidR="00602456" w:rsidRDefault="000C2819" w:rsidP="00016DA7">
            <w:pPr>
              <w:spacing w:after="0" w:line="240" w:lineRule="auto"/>
              <w:ind w:hanging="108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410</w:t>
            </w:r>
          </w:p>
        </w:tc>
      </w:tr>
      <w:tr w:rsidR="00602456" w:rsidRPr="00140421" w:rsidTr="00F83896">
        <w:trPr>
          <w:trHeight w:val="900"/>
        </w:trPr>
        <w:tc>
          <w:tcPr>
            <w:tcW w:w="5246" w:type="dxa"/>
            <w:tcBorders>
              <w:top w:val="single" w:sz="8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456" w:rsidRPr="005853B5" w:rsidRDefault="00602456" w:rsidP="005853B5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5853B5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456" w:rsidRPr="005853B5" w:rsidRDefault="00602456" w:rsidP="005853B5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5853B5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456" w:rsidRPr="00140421" w:rsidRDefault="000C2819" w:rsidP="00DC5D87">
            <w:pPr>
              <w:spacing w:after="0" w:line="240" w:lineRule="auto"/>
              <w:ind w:hanging="250"/>
              <w:jc w:val="right"/>
              <w:rPr>
                <w:rFonts w:eastAsia="Times New Roman" w:cs="Times New Roman"/>
                <w:b/>
                <w:lang w:eastAsia="hr-HR"/>
              </w:rPr>
            </w:pPr>
            <w:r>
              <w:rPr>
                <w:rFonts w:eastAsia="Times New Roman" w:cs="Times New Roman"/>
                <w:b/>
                <w:lang w:eastAsia="hr-HR"/>
              </w:rPr>
              <w:t>624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02456" w:rsidRPr="00140421" w:rsidRDefault="000C2819" w:rsidP="000C2819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 xml:space="preserve">-3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C5C78" w:rsidRDefault="009C5C78" w:rsidP="00BC0D95">
            <w:pPr>
              <w:spacing w:after="0" w:line="240" w:lineRule="auto"/>
              <w:ind w:hanging="108"/>
              <w:jc w:val="center"/>
              <w:rPr>
                <w:rFonts w:eastAsia="Times New Roman" w:cs="Times New Roman"/>
                <w:b/>
                <w:color w:val="000000"/>
                <w:lang w:eastAsia="hr-HR"/>
              </w:rPr>
            </w:pPr>
          </w:p>
          <w:p w:rsidR="00602456" w:rsidRPr="00140421" w:rsidRDefault="000C2819" w:rsidP="00016DA7">
            <w:pPr>
              <w:spacing w:after="0" w:line="240" w:lineRule="auto"/>
              <w:ind w:hanging="108"/>
              <w:jc w:val="center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621</w:t>
            </w:r>
            <w:r w:rsidR="00BC0D95">
              <w:rPr>
                <w:rFonts w:eastAsia="Times New Roman" w:cs="Times New Roman"/>
                <w:b/>
                <w:color w:val="000000"/>
                <w:lang w:eastAsia="hr-HR"/>
              </w:rPr>
              <w:t xml:space="preserve"> </w:t>
            </w:r>
          </w:p>
        </w:tc>
      </w:tr>
    </w:tbl>
    <w:p w:rsidR="005853B5" w:rsidRPr="005853B5" w:rsidRDefault="005853B5" w:rsidP="003E6DBB"/>
    <w:sectPr w:rsidR="005853B5" w:rsidRPr="005853B5" w:rsidSect="005853B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B5"/>
    <w:rsid w:val="00003DF5"/>
    <w:rsid w:val="00016DA7"/>
    <w:rsid w:val="000C2819"/>
    <w:rsid w:val="00140421"/>
    <w:rsid w:val="002100CD"/>
    <w:rsid w:val="002405A0"/>
    <w:rsid w:val="002F5942"/>
    <w:rsid w:val="003074BA"/>
    <w:rsid w:val="0032611E"/>
    <w:rsid w:val="003E6DBB"/>
    <w:rsid w:val="005853B5"/>
    <w:rsid w:val="00602456"/>
    <w:rsid w:val="0065230A"/>
    <w:rsid w:val="00671CEB"/>
    <w:rsid w:val="006F1683"/>
    <w:rsid w:val="00760661"/>
    <w:rsid w:val="007F2DA3"/>
    <w:rsid w:val="008A05B8"/>
    <w:rsid w:val="008A0767"/>
    <w:rsid w:val="00904662"/>
    <w:rsid w:val="009C5C78"/>
    <w:rsid w:val="00A275ED"/>
    <w:rsid w:val="00AD212C"/>
    <w:rsid w:val="00BC0D95"/>
    <w:rsid w:val="00CD01F2"/>
    <w:rsid w:val="00DC5D87"/>
    <w:rsid w:val="00EE4469"/>
    <w:rsid w:val="00F83896"/>
    <w:rsid w:val="00F86325"/>
    <w:rsid w:val="00FD10E7"/>
    <w:rsid w:val="00FE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BF49E-4D09-4ACE-9EB0-6D54D4B4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Rožić</dc:creator>
  <cp:keywords/>
  <dc:description/>
  <cp:lastModifiedBy>Snježana Nemec</cp:lastModifiedBy>
  <cp:revision>13</cp:revision>
  <cp:lastPrinted>2020-09-30T08:40:00Z</cp:lastPrinted>
  <dcterms:created xsi:type="dcterms:W3CDTF">2019-04-03T06:58:00Z</dcterms:created>
  <dcterms:modified xsi:type="dcterms:W3CDTF">2021-04-22T11:19:00Z</dcterms:modified>
</cp:coreProperties>
</file>